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8EC" w:rsidRDefault="004E18EC" w:rsidP="004E18EC">
      <w:pPr>
        <w:pStyle w:val="a3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E18EC" w:rsidRDefault="004E18EC" w:rsidP="004E18E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руководство по организации  СРС</w:t>
      </w:r>
    </w:p>
    <w:p w:rsidR="004E18EC" w:rsidRDefault="004E18EC" w:rsidP="004E18E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E18EC" w:rsidRDefault="004E18EC" w:rsidP="004E18E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СРС заключается в самостоятельной проработке  программного учебного материала с привлечением дополнительного материала, консультации с преподавателем и своевременного представления материала для оценки преподавателю. При выполнении СРС рекомендуется привлекать дополнительный материал, учебные пособия, материалы Интернет по отдельным вопросам программы.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Обсуждать с однокурсниками результаты выполнения СРС, работать в группе. Для выполнения СРС использовать фонд Университетской библиотеки.</w:t>
      </w:r>
    </w:p>
    <w:p w:rsidR="004E18EC" w:rsidRDefault="004E18EC" w:rsidP="004E18E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18EC" w:rsidRDefault="004E18EC" w:rsidP="004E18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Рекомендации </w:t>
      </w:r>
    </w:p>
    <w:p w:rsidR="004E18EC" w:rsidRDefault="004E18EC" w:rsidP="004E18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выучить новые слова и выражения; </w:t>
      </w:r>
    </w:p>
    <w:p w:rsidR="004E18EC" w:rsidRDefault="004E18EC" w:rsidP="004E18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выписать  трудночитаемые слова с транскрипцией для отработки правильного произношения; </w:t>
      </w:r>
    </w:p>
    <w:p w:rsidR="004E18EC" w:rsidRDefault="004E18EC" w:rsidP="004E18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подобрать дополнительный материал к теме для расширения своих знаний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4E18EC" w:rsidRDefault="004E18EC" w:rsidP="004E18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обобщить весь материал, тщательно изучить и представить свою точку зрения;</w:t>
      </w:r>
    </w:p>
    <w:p w:rsidR="004E18EC" w:rsidRDefault="004E18EC" w:rsidP="004E18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проконсультироваться  с преподавателем по теме учебной программы.</w:t>
      </w:r>
    </w:p>
    <w:p w:rsidR="004E18EC" w:rsidRDefault="004E18EC" w:rsidP="004E18EC">
      <w:pPr>
        <w:pStyle w:val="a3"/>
        <w:ind w:left="720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                             </w:t>
      </w:r>
    </w:p>
    <w:p w:rsidR="004E18EC" w:rsidRDefault="004E18EC" w:rsidP="004E18EC">
      <w:pPr>
        <w:pStyle w:val="a3"/>
        <w:ind w:left="72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Задания по СРС</w:t>
      </w:r>
    </w:p>
    <w:tbl>
      <w:tblPr>
        <w:tblStyle w:val="a5"/>
        <w:tblW w:w="9750" w:type="dxa"/>
        <w:tblInd w:w="0" w:type="dxa"/>
        <w:tblLayout w:type="fixed"/>
        <w:tblLook w:val="04A0"/>
      </w:tblPr>
      <w:tblGrid>
        <w:gridCol w:w="4644"/>
        <w:gridCol w:w="2118"/>
        <w:gridCol w:w="1100"/>
        <w:gridCol w:w="1888"/>
      </w:tblGrid>
      <w:tr w:rsidR="004E18EC" w:rsidTr="004E18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8EC" w:rsidRDefault="004E18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задания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8EC" w:rsidRDefault="004E18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и сроки выполнения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8EC" w:rsidRDefault="004E18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8EC" w:rsidRDefault="004E18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</w:tr>
      <w:tr w:rsidR="004E18EC" w:rsidTr="004E18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8EC" w:rsidRDefault="004E18E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  <w:lang w:val="en-US"/>
              </w:rPr>
              <w:t xml:space="preserve"> </w:t>
            </w:r>
          </w:p>
          <w:p w:rsidR="004E18EC" w:rsidRDefault="004E18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 media, newspapers, radio, magazine television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8EC" w:rsidRDefault="004E18E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Устная форма ответа - 3ая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8EC" w:rsidRDefault="004E18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8EC" w:rsidRDefault="004E18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4E18EC" w:rsidTr="004E18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8EC" w:rsidRDefault="004E18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 International  media, newspapers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8EC" w:rsidRDefault="004E18E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Устная форма ответа  - 5ая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8EC" w:rsidRDefault="004E18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8EC" w:rsidRDefault="004E18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4E18EC" w:rsidTr="004E18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8EC" w:rsidRDefault="004E18EC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Peace Process</w:t>
            </w:r>
          </w:p>
          <w:p w:rsidR="004E18EC" w:rsidRDefault="004E18E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of a newspaper article on current issues of global affairs.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8EC" w:rsidRDefault="004E18E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Устная форма ответа  - 7ая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8EC" w:rsidRDefault="004E18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8EC" w:rsidRDefault="004E18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4E18EC" w:rsidTr="004E18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8EC" w:rsidRDefault="004E18EC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</w:rPr>
              <w:t>СРС</w:t>
            </w:r>
            <w:r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  <w:lang w:val="en-US"/>
              </w:rPr>
              <w:t>(</w:t>
            </w:r>
            <w:r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</w:rPr>
              <w:t>П</w:t>
            </w:r>
            <w:r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  <w:lang w:val="en-US"/>
              </w:rPr>
              <w:t>).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capital punishment in the world </w:t>
            </w:r>
          </w:p>
          <w:p w:rsidR="004E18EC" w:rsidRDefault="004E18EC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Rendering of a newspaper article on current issues of global affairs.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8EC" w:rsidRDefault="004E18E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Устная форма ответа – 10ая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8EC" w:rsidRDefault="004E18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8EC" w:rsidRDefault="004E18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4E18EC" w:rsidTr="004E18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8EC" w:rsidRDefault="004E18EC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СРС(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П). Work and business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8EC" w:rsidRDefault="004E18E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Устная форма ответа – 12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8EC" w:rsidRDefault="004E18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8EC" w:rsidRDefault="004E18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4E18EC" w:rsidTr="004E18EC">
        <w:trPr>
          <w:trHeight w:val="7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8EC" w:rsidRDefault="004E18EC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 Diplomacy and news media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8EC" w:rsidRDefault="004E18E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Устная форма ответа – 13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8EC" w:rsidRDefault="004E18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8EC" w:rsidRDefault="004E18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4E18EC" w:rsidTr="004E18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8EC" w:rsidRDefault="004E18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 Planet news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8EC" w:rsidRDefault="004E18E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Устная форма ответа - 14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8EC" w:rsidRDefault="004E18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8EC" w:rsidRDefault="004E18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</w:tbl>
    <w:p w:rsidR="004E18EC" w:rsidRDefault="004E18EC" w:rsidP="004E18EC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4E18EC" w:rsidRDefault="004E18EC" w:rsidP="004E18EC">
      <w:pPr>
        <w:pStyle w:val="a4"/>
        <w:spacing w:after="0" w:line="240" w:lineRule="auto"/>
        <w:ind w:left="1080" w:hanging="79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Ожидаемые результаты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самостоятельной</w:t>
      </w:r>
      <w:proofErr w:type="gramEnd"/>
    </w:p>
    <w:p w:rsidR="004E18EC" w:rsidRDefault="004E18EC" w:rsidP="004E18EC">
      <w:pPr>
        <w:pStyle w:val="a4"/>
        <w:spacing w:after="0" w:line="240" w:lineRule="auto"/>
        <w:ind w:left="1080" w:hanging="79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работы студентов 3 курса (5 семестр)</w:t>
      </w:r>
    </w:p>
    <w:p w:rsidR="004E18EC" w:rsidRDefault="004E18EC" w:rsidP="004E18EC">
      <w:pPr>
        <w:pStyle w:val="a4"/>
        <w:spacing w:after="0" w:line="240" w:lineRule="auto"/>
        <w:ind w:left="1080" w:hanging="796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E18EC" w:rsidRDefault="004E18EC" w:rsidP="004E18EC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привычки к свободному самовыражению и самостоятельному мышлению.</w:t>
      </w:r>
    </w:p>
    <w:p w:rsidR="004E18EC" w:rsidRDefault="004E18EC" w:rsidP="004E18EC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Развитие способности постоянного поиска знаний и умение их </w:t>
      </w:r>
      <w:r>
        <w:rPr>
          <w:rFonts w:ascii="Times New Roman" w:hAnsi="Times New Roman" w:cs="Times New Roman"/>
          <w:sz w:val="24"/>
          <w:szCs w:val="24"/>
        </w:rPr>
        <w:t>использовать и применять на практике.</w:t>
      </w:r>
    </w:p>
    <w:p w:rsidR="004E18EC" w:rsidRDefault="004E18EC" w:rsidP="004E18EC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Повышение активности, инициативности в решении задач </w:t>
      </w:r>
      <w:r>
        <w:rPr>
          <w:rFonts w:ascii="Times New Roman" w:hAnsi="Times New Roman" w:cs="Times New Roman"/>
          <w:sz w:val="24"/>
          <w:szCs w:val="24"/>
        </w:rPr>
        <w:t>творческого характера.</w:t>
      </w:r>
    </w:p>
    <w:p w:rsidR="004E18EC" w:rsidRDefault="004E18EC" w:rsidP="004E18EC">
      <w:pPr>
        <w:widowControl w:val="0"/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pacing w:val="-16"/>
          <w:sz w:val="24"/>
          <w:szCs w:val="24"/>
        </w:rPr>
      </w:pPr>
    </w:p>
    <w:p w:rsidR="004E18EC" w:rsidRDefault="004E18EC" w:rsidP="004E18EC">
      <w:pPr>
        <w:rPr>
          <w:rFonts w:ascii="Times New Roman" w:hAnsi="Times New Roman" w:cs="Times New Roman"/>
          <w:sz w:val="24"/>
          <w:szCs w:val="24"/>
        </w:rPr>
      </w:pPr>
    </w:p>
    <w:p w:rsidR="004E18EC" w:rsidRDefault="004E18EC" w:rsidP="004E18EC">
      <w:pPr>
        <w:rPr>
          <w:rFonts w:ascii="Times New Roman" w:hAnsi="Times New Roman" w:cs="Times New Roman"/>
          <w:sz w:val="24"/>
          <w:szCs w:val="24"/>
        </w:rPr>
      </w:pPr>
    </w:p>
    <w:p w:rsidR="004E18EC" w:rsidRDefault="004E18EC" w:rsidP="004E18EC">
      <w:pPr>
        <w:rPr>
          <w:rFonts w:ascii="Times New Roman" w:hAnsi="Times New Roman" w:cs="Times New Roman"/>
          <w:sz w:val="24"/>
          <w:szCs w:val="24"/>
        </w:rPr>
      </w:pPr>
    </w:p>
    <w:p w:rsidR="00510030" w:rsidRDefault="00510030"/>
    <w:sectPr w:rsidR="00510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1760"/>
    <w:multiLevelType w:val="hybridMultilevel"/>
    <w:tmpl w:val="DF30E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2712AF"/>
    <w:multiLevelType w:val="singleLevel"/>
    <w:tmpl w:val="D616B4DC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4E18EC"/>
    <w:rsid w:val="004E18EC"/>
    <w:rsid w:val="00510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18EC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4E18EC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customStyle="1" w:styleId="1">
    <w:name w:val="Без интервала1"/>
    <w:uiPriority w:val="99"/>
    <w:qFormat/>
    <w:rsid w:val="004E18EC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5">
    <w:name w:val="Table Grid"/>
    <w:basedOn w:val="a1"/>
    <w:uiPriority w:val="59"/>
    <w:rsid w:val="004E18EC"/>
    <w:pPr>
      <w:spacing w:after="0" w:line="240" w:lineRule="auto"/>
    </w:pPr>
    <w:rPr>
      <w:rFonts w:eastAsiaTheme="minorHAnsi"/>
      <w:lang w:val="kk-K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08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1773</Characters>
  <Application>Microsoft Office Word</Application>
  <DocSecurity>0</DocSecurity>
  <Lines>14</Lines>
  <Paragraphs>4</Paragraphs>
  <ScaleCrop>false</ScaleCrop>
  <Company>Microsoft</Company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Советхановна</dc:creator>
  <cp:keywords/>
  <dc:description/>
  <cp:lastModifiedBy>Айгерим Советхановна</cp:lastModifiedBy>
  <cp:revision>2</cp:revision>
  <dcterms:created xsi:type="dcterms:W3CDTF">2020-12-07T10:22:00Z</dcterms:created>
  <dcterms:modified xsi:type="dcterms:W3CDTF">2020-12-07T10:23:00Z</dcterms:modified>
</cp:coreProperties>
</file>